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16660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9B4C5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B4C5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B4C5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B4C51">
        <w:rPr>
          <w:rFonts w:asciiTheme="minorHAnsi" w:hAnsiTheme="minorHAnsi" w:cs="Arial"/>
          <w:lang w:val="en-ZA"/>
        </w:rPr>
        <w:t>28 September 2018</w:t>
      </w:r>
      <w:r>
        <w:rPr>
          <w:rFonts w:asciiTheme="minorHAnsi" w:hAnsiTheme="minorHAnsi" w:cs="Arial"/>
          <w:lang w:val="en-ZA"/>
        </w:rPr>
        <w:t xml:space="preserve"> of </w:t>
      </w:r>
      <w:r w:rsidR="009B4C5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B4C51">
        <w:rPr>
          <w:rFonts w:asciiTheme="minorHAnsi" w:hAnsiTheme="minorHAnsi" w:cs="Arial"/>
          <w:lang w:val="en-ZA"/>
        </w:rPr>
        <w:t>445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B4C5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D233F6">
        <w:rPr>
          <w:rFonts w:asciiTheme="minorHAnsi" w:hAnsiTheme="minorHAnsi" w:cs="Arial"/>
          <w:lang w:val="en-ZA"/>
        </w:rPr>
        <w:t xml:space="preserve">2 January, 22 April, 22 July, </w:t>
      </w:r>
      <w:proofErr w:type="gramStart"/>
      <w:r w:rsidR="00D233F6"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D233F6">
        <w:rPr>
          <w:rFonts w:asciiTheme="minorHAnsi" w:hAnsiTheme="minorHAnsi" w:cs="Arial"/>
          <w:lang w:val="en-ZA"/>
        </w:rPr>
        <w:t>1 January, 21 April, 21 July, 21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26 </w:t>
      </w:r>
      <w:r w:rsidR="00D233F6">
        <w:rPr>
          <w:rFonts w:asciiTheme="minorHAnsi" w:hAnsiTheme="minorHAnsi" w:cs="Arial"/>
          <w:lang w:val="en-ZA"/>
        </w:rPr>
        <w:t>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ZAG000154394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9B4C51" w:rsidRDefault="009B4C5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1666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451D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https://www.jse.co.za/content/JSEPricingSupplementsItems/2014/BondDocuments/FRC283%20Pricing%20Supplement%2020180928.pdf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16660" w:rsidRPr="00F64748" w:rsidRDefault="0091666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B4C51" w:rsidRDefault="009B4C5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B4C51" w:rsidRDefault="009B4C51" w:rsidP="009B4C5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                                     RMB                                                                           +27 11 2821728</w:t>
      </w:r>
    </w:p>
    <w:p w:rsidR="009B4C51" w:rsidRDefault="009B4C51" w:rsidP="009B4C5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4C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4C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66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214796" wp14:editId="30C43F8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66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7CDE6C" wp14:editId="076DA9E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AB865A" wp14:editId="5F4E163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6660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4C51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33F6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83%20Pricing%20Supplement%20201809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1BAFED9-BBE7-43BF-AA03-CE9BBD5765AF}"/>
</file>

<file path=customXml/itemProps2.xml><?xml version="1.0" encoding="utf-8"?>
<ds:datastoreItem xmlns:ds="http://schemas.openxmlformats.org/officeDocument/2006/customXml" ds:itemID="{9FCF301F-7914-4D84-9995-7E1B1CAAEEA9}"/>
</file>

<file path=customXml/itemProps3.xml><?xml version="1.0" encoding="utf-8"?>
<ds:datastoreItem xmlns:ds="http://schemas.openxmlformats.org/officeDocument/2006/customXml" ds:itemID="{451E49BC-A412-48AC-AD3F-24CEBFD76560}"/>
</file>

<file path=customXml/itemProps4.xml><?xml version="1.0" encoding="utf-8"?>
<ds:datastoreItem xmlns:ds="http://schemas.openxmlformats.org/officeDocument/2006/customXml" ds:itemID="{1CF81E55-2F97-4F30-9B08-A232AE03ED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2018-09-26T06:08:00Z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